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14E60" w14:textId="6BDF3800" w:rsidR="00AF5105" w:rsidRPr="003C26BA" w:rsidRDefault="003C26BA">
      <w:pPr>
        <w:rPr>
          <w:b/>
          <w:bCs/>
        </w:rPr>
      </w:pPr>
      <w:r w:rsidRPr="003C26BA">
        <w:rPr>
          <w:b/>
          <w:bCs/>
        </w:rPr>
        <w:t xml:space="preserve">ZAŁĄCZNIK F – LISTA PRODUCENTÓW I DOSTAWCÓW BRANŻY </w:t>
      </w:r>
      <w:proofErr w:type="spellStart"/>
      <w:r w:rsidRPr="003C26BA">
        <w:rPr>
          <w:b/>
          <w:bCs/>
        </w:rPr>
        <w:t>PiA</w:t>
      </w:r>
      <w:proofErr w:type="spellEnd"/>
      <w:r w:rsidRPr="003C26BA">
        <w:rPr>
          <w:b/>
          <w:bCs/>
        </w:rPr>
        <w:t xml:space="preserve"> AKCEPTOWANYCH PRZEZ PKN ORLEN S.A.</w:t>
      </w:r>
    </w:p>
    <w:p w14:paraId="3DDFFA8B" w14:textId="77777777" w:rsidR="003C26BA" w:rsidRDefault="003C26BA" w:rsidP="003C26BA">
      <w:r w:rsidRPr="003C26BA">
        <w:t xml:space="preserve">Zawory regulacyjne i blokadowe </w:t>
      </w:r>
    </w:p>
    <w:p w14:paraId="6A808CF7" w14:textId="77777777" w:rsidR="003C26BA" w:rsidRDefault="003C26BA" w:rsidP="003C26BA"/>
    <w:p w14:paraId="51CBEFBA" w14:textId="59B85006" w:rsidR="003C26BA" w:rsidRPr="003C26BA" w:rsidRDefault="003C26BA" w:rsidP="003C26BA">
      <w:pPr>
        <w:pStyle w:val="Akapitzlist"/>
        <w:numPr>
          <w:ilvl w:val="0"/>
          <w:numId w:val="1"/>
        </w:numPr>
      </w:pPr>
      <w:r w:rsidRPr="003C26BA">
        <w:t>Polna Polska Polna Przemyśl ul. Obozowa 23, tel.0-16 678-66-01</w:t>
      </w:r>
    </w:p>
    <w:p w14:paraId="17B88CB6" w14:textId="31828377" w:rsidR="003C26BA" w:rsidRPr="003C26BA" w:rsidRDefault="003C26BA" w:rsidP="003C26BA">
      <w:pPr>
        <w:pStyle w:val="Akapitzlist"/>
        <w:numPr>
          <w:ilvl w:val="0"/>
          <w:numId w:val="1"/>
        </w:numPr>
      </w:pPr>
      <w:r w:rsidRPr="003C26BA">
        <w:rPr>
          <w:lang w:val="en-GB"/>
        </w:rPr>
        <w:t xml:space="preserve">Emerson USA Emerson Process Manag. </w:t>
      </w:r>
      <w:r w:rsidRPr="003C26BA">
        <w:t>Sp. z o.o. W-</w:t>
      </w:r>
      <w:proofErr w:type="spellStart"/>
      <w:r w:rsidRPr="003C26BA">
        <w:t>wa</w:t>
      </w:r>
      <w:proofErr w:type="spellEnd"/>
      <w:r w:rsidRPr="003C26BA">
        <w:t xml:space="preserve"> ul. Szturmowa 2A tel.0-22 45 89 200</w:t>
      </w:r>
    </w:p>
    <w:p w14:paraId="1DFAE94D" w14:textId="062F9123" w:rsidR="003C26BA" w:rsidRPr="003C26BA" w:rsidRDefault="003C26BA" w:rsidP="003C26BA">
      <w:pPr>
        <w:pStyle w:val="Akapitzlist"/>
        <w:numPr>
          <w:ilvl w:val="0"/>
          <w:numId w:val="1"/>
        </w:numPr>
      </w:pPr>
      <w:proofErr w:type="spellStart"/>
      <w:r w:rsidRPr="003C26BA">
        <w:t>Neles</w:t>
      </w:r>
      <w:proofErr w:type="spellEnd"/>
      <w:r w:rsidRPr="003C26BA">
        <w:t xml:space="preserve"> Finlandia </w:t>
      </w:r>
      <w:proofErr w:type="spellStart"/>
      <w:r w:rsidRPr="003C26BA">
        <w:t>Neles</w:t>
      </w:r>
      <w:proofErr w:type="spellEnd"/>
      <w:r w:rsidRPr="003C26BA">
        <w:t xml:space="preserve"> Poland Sp. z o.o. W-</w:t>
      </w:r>
      <w:proofErr w:type="spellStart"/>
      <w:r w:rsidRPr="003C26BA">
        <w:t>wa</w:t>
      </w:r>
      <w:proofErr w:type="spellEnd"/>
      <w:r w:rsidRPr="003C26BA">
        <w:t xml:space="preserve"> ul. Łopuszańska 95 tel.0-22 307-53-80</w:t>
      </w:r>
    </w:p>
    <w:p w14:paraId="3DD4F7E1" w14:textId="635958DB" w:rsidR="003C26BA" w:rsidRPr="003C26BA" w:rsidRDefault="003C26BA" w:rsidP="003C26BA">
      <w:pPr>
        <w:pStyle w:val="Akapitzlist"/>
        <w:numPr>
          <w:ilvl w:val="0"/>
          <w:numId w:val="1"/>
        </w:numPr>
      </w:pPr>
      <w:r w:rsidRPr="003C26BA">
        <w:t>Samson Niemcy Samson Sp. z o.o. W-</w:t>
      </w:r>
      <w:proofErr w:type="spellStart"/>
      <w:r w:rsidRPr="003C26BA">
        <w:t>wa</w:t>
      </w:r>
      <w:proofErr w:type="spellEnd"/>
      <w:r w:rsidRPr="003C26BA">
        <w:t xml:space="preserve"> Al. Krakowska 197, tel.0-22 57-39-777</w:t>
      </w:r>
    </w:p>
    <w:p w14:paraId="2E364277" w14:textId="6F824814" w:rsidR="003C26BA" w:rsidRPr="003C26BA" w:rsidRDefault="003C26BA" w:rsidP="003C26BA">
      <w:pPr>
        <w:pStyle w:val="Akapitzlist"/>
        <w:numPr>
          <w:ilvl w:val="0"/>
          <w:numId w:val="1"/>
        </w:numPr>
      </w:pPr>
      <w:r w:rsidRPr="003C26BA">
        <w:t xml:space="preserve">EBRO Niemcy EBRO </w:t>
      </w:r>
      <w:proofErr w:type="spellStart"/>
      <w:r w:rsidRPr="003C26BA">
        <w:t>Armaturen</w:t>
      </w:r>
      <w:proofErr w:type="spellEnd"/>
      <w:r w:rsidRPr="003C26BA">
        <w:t xml:space="preserve"> W-</w:t>
      </w:r>
      <w:proofErr w:type="spellStart"/>
      <w:r w:rsidRPr="003C26BA">
        <w:t>wa</w:t>
      </w:r>
      <w:proofErr w:type="spellEnd"/>
      <w:r w:rsidRPr="003C26BA">
        <w:t xml:space="preserve"> ul. </w:t>
      </w:r>
      <w:proofErr w:type="spellStart"/>
      <w:r w:rsidRPr="003C26BA">
        <w:t>Baiana</w:t>
      </w:r>
      <w:proofErr w:type="spellEnd"/>
      <w:r w:rsidRPr="003C26BA">
        <w:t xml:space="preserve"> 3, tel.0-22 669-00-90</w:t>
      </w:r>
    </w:p>
    <w:p w14:paraId="72A08CE5" w14:textId="3BDD9D51" w:rsidR="003C26BA" w:rsidRPr="003C26BA" w:rsidRDefault="003C26BA" w:rsidP="003C26BA">
      <w:pPr>
        <w:pStyle w:val="Akapitzlist"/>
        <w:numPr>
          <w:ilvl w:val="0"/>
          <w:numId w:val="1"/>
        </w:numPr>
      </w:pPr>
      <w:proofErr w:type="spellStart"/>
      <w:r w:rsidRPr="003C26BA">
        <w:t>Dresser</w:t>
      </w:r>
      <w:proofErr w:type="spellEnd"/>
      <w:r w:rsidRPr="003C26BA">
        <w:t>/</w:t>
      </w:r>
      <w:proofErr w:type="spellStart"/>
      <w:r w:rsidRPr="003C26BA">
        <w:t>Masoneilan</w:t>
      </w:r>
      <w:proofErr w:type="spellEnd"/>
      <w:r w:rsidRPr="003C26BA">
        <w:t xml:space="preserve"> Włochy ANB Sp. z o.o. W-</w:t>
      </w:r>
      <w:proofErr w:type="spellStart"/>
      <w:r w:rsidRPr="003C26BA">
        <w:t>wa</w:t>
      </w:r>
      <w:proofErr w:type="spellEnd"/>
      <w:r w:rsidRPr="003C26BA">
        <w:t xml:space="preserve"> ul. Ostrobramska 91, tel.0-22 612-16-16</w:t>
      </w:r>
    </w:p>
    <w:p w14:paraId="144A19D7" w14:textId="766D0BBD" w:rsidR="003C26BA" w:rsidRPr="003C26BA" w:rsidRDefault="003C26BA" w:rsidP="003C26BA">
      <w:pPr>
        <w:pStyle w:val="Akapitzlist"/>
        <w:numPr>
          <w:ilvl w:val="0"/>
          <w:numId w:val="1"/>
        </w:numPr>
      </w:pPr>
      <w:r w:rsidRPr="003C26BA">
        <w:t>VALTEK Wlk. Brytania Antykor Controls S.C. W-</w:t>
      </w:r>
      <w:proofErr w:type="spellStart"/>
      <w:r w:rsidRPr="003C26BA">
        <w:t>wa</w:t>
      </w:r>
      <w:proofErr w:type="spellEnd"/>
      <w:r w:rsidRPr="003C26BA">
        <w:t xml:space="preserve"> ul. Przepiórki 36, tel.0-22 868-24-94</w:t>
      </w:r>
    </w:p>
    <w:p w14:paraId="1FE1FD3F" w14:textId="7A5A4621" w:rsidR="003C26BA" w:rsidRDefault="003C26BA" w:rsidP="003C26BA">
      <w:pPr>
        <w:pStyle w:val="Akapitzlist"/>
        <w:numPr>
          <w:ilvl w:val="0"/>
          <w:numId w:val="1"/>
        </w:numPr>
      </w:pPr>
      <w:r w:rsidRPr="003C26BA">
        <w:t>PEKOS Hiszpania ARNAP Sp. z o.o. Bielsko-Biała ul. Strażacka 35, 0-33 81-84-004</w:t>
      </w:r>
    </w:p>
    <w:sectPr w:rsidR="003C26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22EE8"/>
    <w:multiLevelType w:val="hybridMultilevel"/>
    <w:tmpl w:val="EF983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089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6BA"/>
    <w:rsid w:val="00301B83"/>
    <w:rsid w:val="003C26BA"/>
    <w:rsid w:val="00AF5105"/>
    <w:rsid w:val="00E5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96247"/>
  <w15:chartTrackingRefBased/>
  <w15:docId w15:val="{96D0299B-BCF7-4828-B06D-3839A5631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C26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26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26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26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26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26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26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26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26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26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26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26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26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26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26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26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26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26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26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26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26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26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26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26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26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26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26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26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26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652</Characters>
  <Application>Microsoft Office Word</Application>
  <DocSecurity>0</DocSecurity>
  <Lines>11</Lines>
  <Paragraphs>5</Paragraphs>
  <ScaleCrop>false</ScaleCrop>
  <Company>ORLEN S.A.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Poleszak Iwona (ORL)</dc:creator>
  <cp:keywords/>
  <dc:description/>
  <cp:lastModifiedBy>Poleszak Iwona (ORL)</cp:lastModifiedBy>
  <cp:revision>1</cp:revision>
  <dcterms:created xsi:type="dcterms:W3CDTF">2026-04-29T09:23:00Z</dcterms:created>
  <dcterms:modified xsi:type="dcterms:W3CDTF">2026-04-29T09:31:00Z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2026-04-29T09:31:32Z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6c0973b4-4e8e-4515-b958-396a0b8ade69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